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A5" w:rsidRDefault="00C438A5">
      <w:pPr>
        <w:pStyle w:val="Title"/>
      </w:pPr>
      <w:r>
        <w:t>Resolut</w:t>
      </w:r>
      <w:r w:rsidR="001510A4">
        <w:t>ions to the Delegates of the 1</w:t>
      </w:r>
      <w:r w:rsidR="007D4D14">
        <w:t>1</w:t>
      </w:r>
      <w:r w:rsidR="0081420A">
        <w:t>3</w:t>
      </w:r>
      <w:r>
        <w:t>th Annual State Convention</w:t>
      </w:r>
    </w:p>
    <w:p w:rsidR="00C438A5" w:rsidRDefault="00C438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</w:rPr>
          <w:t>Mississippi</w:t>
        </w:r>
      </w:smartTag>
      <w:r>
        <w:rPr>
          <w:rFonts w:ascii="Arial" w:hAnsi="Arial" w:cs="Arial"/>
          <w:b/>
          <w:bCs/>
        </w:rPr>
        <w:t xml:space="preserve"> Jurisdiction of the Knights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Columbus</w:t>
          </w:r>
        </w:smartTag>
      </w:smartTag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B6D9F" w:rsidRDefault="00BB6D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A25E7" w:rsidRDefault="007A25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38A5" w:rsidRDefault="009B24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N</w:t>
      </w:r>
      <w:r w:rsidR="007D4D14">
        <w:rPr>
          <w:rFonts w:ascii="Arial" w:hAnsi="Arial" w:cs="Arial"/>
          <w:b/>
          <w:bCs/>
        </w:rPr>
        <w:t>umber</w:t>
      </w:r>
      <w:r>
        <w:rPr>
          <w:rFonts w:ascii="Arial" w:hAnsi="Arial" w:cs="Arial"/>
          <w:b/>
          <w:bCs/>
        </w:rPr>
        <w:t xml:space="preserve"> </w:t>
      </w:r>
      <w:r w:rsidR="00D15C26">
        <w:rPr>
          <w:rFonts w:ascii="Arial" w:hAnsi="Arial" w:cs="Arial"/>
          <w:b/>
          <w:bCs/>
        </w:rPr>
        <w:t>3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BB6D9F" w:rsidRDefault="00BB6D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4A7CE3" w:rsidRDefault="006D34B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Cardinal Jorge Mario Bergoglio of Argentina was elected by t</w:t>
      </w:r>
      <w:r w:rsidR="00904D63">
        <w:rPr>
          <w:rFonts w:ascii="Arial" w:hAnsi="Arial" w:cs="Arial"/>
          <w:bCs/>
          <w:iCs/>
        </w:rPr>
        <w:t xml:space="preserve">he conclave of Cardinals </w:t>
      </w:r>
      <w:r>
        <w:rPr>
          <w:rFonts w:ascii="Arial" w:hAnsi="Arial" w:cs="Arial"/>
          <w:bCs/>
          <w:iCs/>
        </w:rPr>
        <w:t xml:space="preserve">as </w:t>
      </w:r>
      <w:r w:rsidR="004A7CE3">
        <w:rPr>
          <w:rFonts w:ascii="Arial" w:hAnsi="Arial" w:cs="Arial"/>
          <w:bCs/>
          <w:iCs/>
        </w:rPr>
        <w:t>Supreme Pontiff</w:t>
      </w:r>
      <w:r w:rsidR="009C00EF">
        <w:rPr>
          <w:rFonts w:ascii="Arial" w:hAnsi="Arial" w:cs="Arial"/>
          <w:bCs/>
          <w:iCs/>
        </w:rPr>
        <w:t>, the first Pope ever selected from the Americas</w:t>
      </w:r>
      <w:r w:rsidR="004A7CE3">
        <w:rPr>
          <w:rFonts w:ascii="Arial" w:hAnsi="Arial" w:cs="Arial"/>
          <w:bCs/>
          <w:iCs/>
        </w:rPr>
        <w:t xml:space="preserve"> and</w:t>
      </w:r>
    </w:p>
    <w:p w:rsidR="006D34BF" w:rsidRPr="004A7CE3" w:rsidRDefault="006D34B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Whereas,</w:t>
      </w:r>
      <w:r>
        <w:rPr>
          <w:rFonts w:ascii="Arial" w:hAnsi="Arial" w:cs="Arial"/>
        </w:rPr>
        <w:t xml:space="preserve"> </w:t>
      </w: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Cardinal Bergoglio assumed leadership of the Holy Catholic Church, March 13, 2013 as Pope Francis,</w:t>
      </w: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C438A5" w:rsidRPr="006D34BF" w:rsidRDefault="006D34B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On December 13, 2015, Pope Francis celebrated forty-s</w:t>
      </w:r>
      <w:r w:rsidR="00A03D82">
        <w:rPr>
          <w:rFonts w:ascii="Arial" w:hAnsi="Arial" w:cs="Arial"/>
          <w:bCs/>
          <w:iCs/>
        </w:rPr>
        <w:t>even</w:t>
      </w:r>
      <w:r>
        <w:rPr>
          <w:rFonts w:ascii="Arial" w:hAnsi="Arial" w:cs="Arial"/>
          <w:bCs/>
          <w:iCs/>
        </w:rPr>
        <w:t xml:space="preserve"> years in the Priesthood</w:t>
      </w:r>
      <w:r w:rsidR="00E42660">
        <w:rPr>
          <w:rFonts w:ascii="Arial" w:hAnsi="Arial" w:cs="Arial"/>
          <w:bCs/>
          <w:iCs/>
        </w:rPr>
        <w:t xml:space="preserve">, 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Now, Therefore Be it Resolved,</w:t>
      </w:r>
    </w:p>
    <w:p w:rsidR="009C00EF" w:rsidRDefault="009C00EF" w:rsidP="009C00EF">
      <w:pPr>
        <w:jc w:val="both"/>
        <w:rPr>
          <w:rFonts w:ascii="Arial" w:hAnsi="Arial"/>
        </w:rPr>
      </w:pPr>
      <w:r>
        <w:rPr>
          <w:rFonts w:ascii="Arial" w:hAnsi="Arial"/>
        </w:rPr>
        <w:t>That the Mississippi Jurisdiction of the Knights of Columbus affirms its loyalty and allegiance to the</w:t>
      </w:r>
      <w:r w:rsidR="00F31704">
        <w:rPr>
          <w:rFonts w:ascii="Arial" w:hAnsi="Arial"/>
        </w:rPr>
        <w:t xml:space="preserve"> Vicar of Christ, Pope Francis</w:t>
      </w:r>
      <w:r>
        <w:rPr>
          <w:rFonts w:ascii="Arial" w:hAnsi="Arial"/>
        </w:rPr>
        <w:t>, and passionately prays for his continued good health and continued guidance to the Holy Catholic Church.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89A" w:rsidRPr="00B22EDF" w:rsidRDefault="00C438A5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Recommendation:</w:t>
      </w:r>
      <w:r w:rsidR="005E089A">
        <w:rPr>
          <w:rFonts w:ascii="Arial" w:hAnsi="Arial"/>
          <w:b/>
          <w:i/>
        </w:rPr>
        <w:t xml:space="preserve"> </w:t>
      </w:r>
      <w:r w:rsidR="00B22EDF" w:rsidRPr="000B284B">
        <w:rPr>
          <w:rFonts w:ascii="Arial" w:hAnsi="Arial"/>
        </w:rPr>
        <w:t>Adopt</w:t>
      </w:r>
    </w:p>
    <w:p w:rsidR="00C438A5" w:rsidRDefault="00C438A5">
      <w:pPr>
        <w:rPr>
          <w:rFonts w:ascii="Arial" w:hAnsi="Arial"/>
        </w:rPr>
      </w:pPr>
    </w:p>
    <w:p w:rsidR="00C438A5" w:rsidRDefault="00C438A5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Action:</w:t>
      </w:r>
      <w:r w:rsidR="00020EB2" w:rsidRPr="00020EB2">
        <w:rPr>
          <w:rFonts w:ascii="Arial" w:hAnsi="Arial"/>
          <w:b/>
          <w:i/>
        </w:rPr>
        <w:t xml:space="preserve"> </w:t>
      </w:r>
      <w:r w:rsidR="00020EB2">
        <w:rPr>
          <w:rFonts w:ascii="Arial" w:hAnsi="Arial"/>
          <w:b/>
          <w:i/>
        </w:rPr>
        <w:t>Adopted April 30, 2017</w:t>
      </w:r>
      <w:bookmarkStart w:id="0" w:name="_GoBack"/>
      <w:bookmarkEnd w:id="0"/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r>
        <w:rPr>
          <w:rFonts w:ascii="Arial" w:hAnsi="Arial" w:cs="Arial"/>
        </w:rPr>
        <w:t>Submitted</w:t>
      </w:r>
      <w:r w:rsidR="00A90A9C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: </w:t>
      </w:r>
      <w:r w:rsidR="00D15C26">
        <w:rPr>
          <w:rFonts w:ascii="Arial" w:hAnsi="Arial" w:cs="Arial"/>
        </w:rPr>
        <w:t>State Officers</w:t>
      </w:r>
    </w:p>
    <w:sectPr w:rsidR="00C43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40"/>
    <w:rsid w:val="00020EB2"/>
    <w:rsid w:val="000B284B"/>
    <w:rsid w:val="00117E2F"/>
    <w:rsid w:val="00127B87"/>
    <w:rsid w:val="00145A5D"/>
    <w:rsid w:val="001510A4"/>
    <w:rsid w:val="00171892"/>
    <w:rsid w:val="003140A5"/>
    <w:rsid w:val="004A7CE3"/>
    <w:rsid w:val="004B11D5"/>
    <w:rsid w:val="005415E2"/>
    <w:rsid w:val="005E089A"/>
    <w:rsid w:val="00650AC0"/>
    <w:rsid w:val="006C1849"/>
    <w:rsid w:val="006D34BF"/>
    <w:rsid w:val="00793A41"/>
    <w:rsid w:val="007A25E7"/>
    <w:rsid w:val="007B0850"/>
    <w:rsid w:val="007D4D14"/>
    <w:rsid w:val="0081420A"/>
    <w:rsid w:val="008556CB"/>
    <w:rsid w:val="0089076E"/>
    <w:rsid w:val="00904D63"/>
    <w:rsid w:val="00981040"/>
    <w:rsid w:val="009B2451"/>
    <w:rsid w:val="009C00EF"/>
    <w:rsid w:val="00A03D82"/>
    <w:rsid w:val="00A205E2"/>
    <w:rsid w:val="00A42FB7"/>
    <w:rsid w:val="00A90A9C"/>
    <w:rsid w:val="00B22EDF"/>
    <w:rsid w:val="00B979CE"/>
    <w:rsid w:val="00BB6D9F"/>
    <w:rsid w:val="00C438A5"/>
    <w:rsid w:val="00D15C26"/>
    <w:rsid w:val="00DC2E45"/>
    <w:rsid w:val="00DC613C"/>
    <w:rsid w:val="00E42660"/>
    <w:rsid w:val="00EB51F1"/>
    <w:rsid w:val="00F247B8"/>
    <w:rsid w:val="00F31704"/>
    <w:rsid w:val="00F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AAD2B-315D-4B5D-98F4-193FEAE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subject/>
  <dc:creator>Jim McCraw</dc:creator>
  <cp:keywords/>
  <cp:lastModifiedBy>Alex Kassouf</cp:lastModifiedBy>
  <cp:revision>6</cp:revision>
  <cp:lastPrinted>2013-03-20T11:21:00Z</cp:lastPrinted>
  <dcterms:created xsi:type="dcterms:W3CDTF">2017-03-10T15:16:00Z</dcterms:created>
  <dcterms:modified xsi:type="dcterms:W3CDTF">2017-06-10T03:43:00Z</dcterms:modified>
</cp:coreProperties>
</file>